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1" w:rsidRPr="00673CF1" w:rsidRDefault="00673CF1" w:rsidP="00673CF1">
      <w:pPr>
        <w:widowControl/>
        <w:numPr>
          <w:ilvl w:val="0"/>
          <w:numId w:val="1"/>
        </w:numPr>
        <w:spacing w:after="150"/>
        <w:ind w:left="0"/>
        <w:jc w:val="left"/>
        <w:rPr>
          <w:rFonts w:ascii="宋体" w:eastAsia="宋体" w:hAnsi="宋体" w:cs="宋体"/>
          <w:color w:val="646464"/>
          <w:kern w:val="0"/>
          <w:sz w:val="24"/>
          <w:szCs w:val="24"/>
        </w:rPr>
      </w:pPr>
      <w:r w:rsidRPr="00673CF1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报考与操作流程</w:t>
      </w:r>
    </w:p>
    <w:p w:rsidR="00673CF1" w:rsidRPr="00452EBF" w:rsidRDefault="00673CF1" w:rsidP="00673CF1">
      <w:pPr>
        <w:widowControl/>
        <w:ind w:left="840" w:hanging="840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673CF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第一步：注册。（请</w:t>
      </w:r>
      <w:r w:rsidR="00452EB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用真实身份证号和姓名注册，设置密码，</w:t>
      </w:r>
      <w:r w:rsidR="00452EBF" w:rsidRPr="00452EBF">
        <w:rPr>
          <w:rFonts w:ascii="宋体" w:eastAsia="宋体" w:hAnsi="宋体" w:hint="eastAsia"/>
          <w:b/>
          <w:color w:val="000000"/>
          <w:szCs w:val="21"/>
          <w:shd w:val="clear" w:color="auto" w:fill="FAFAFA"/>
        </w:rPr>
        <w:t>请考生妥善保管密码，密保问题可用于密码找回</w:t>
      </w:r>
      <w:r w:rsidRPr="00452EB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。）</w:t>
      </w:r>
    </w:p>
    <w:p w:rsidR="00673CF1" w:rsidRPr="00673CF1" w:rsidRDefault="00673CF1" w:rsidP="00673CF1">
      <w:pPr>
        <w:widowControl/>
        <w:ind w:left="840" w:hanging="8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73CF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第二步：填写报名信息表</w:t>
      </w:r>
      <w:r w:rsidR="00452EBF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，科类请在A、B、C三种类型考生中对应选择</w:t>
      </w:r>
      <w:r w:rsidRPr="00673CF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。</w:t>
      </w:r>
    </w:p>
    <w:p w:rsidR="00452EBF" w:rsidRDefault="00452EBF" w:rsidP="00673CF1">
      <w:pPr>
        <w:widowControl/>
        <w:ind w:left="840" w:hanging="840"/>
        <w:jc w:val="left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第三</w:t>
      </w:r>
      <w:r w:rsidR="00673CF1" w:rsidRPr="00673CF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步：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请正确填写其他信息，选择专业。</w:t>
      </w:r>
    </w:p>
    <w:p w:rsidR="00452EBF" w:rsidRDefault="00452EBF" w:rsidP="00673CF1">
      <w:pPr>
        <w:widowControl/>
        <w:ind w:left="840" w:hanging="840"/>
        <w:jc w:val="left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第四</w:t>
      </w:r>
      <w:r w:rsidR="00673CF1" w:rsidRPr="00673CF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步：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信息填写完毕，检查无误后，点击下面注册。</w:t>
      </w:r>
    </w:p>
    <w:p w:rsidR="00A93B20" w:rsidRDefault="00A93B20" w:rsidP="00673CF1">
      <w:pPr>
        <w:widowControl/>
        <w:ind w:left="840" w:hanging="840"/>
        <w:jc w:val="left"/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第五步：注册成功的考生无需缴纳报考费。</w:t>
      </w:r>
    </w:p>
    <w:p w:rsidR="00673CF1" w:rsidRPr="00673CF1" w:rsidRDefault="00A93B20" w:rsidP="00673CF1">
      <w:pPr>
        <w:widowControl/>
        <w:ind w:left="840" w:hanging="8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第六步：</w:t>
      </w:r>
      <w:r w:rsidR="00673CF1" w:rsidRPr="00673CF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考生</w:t>
      </w:r>
      <w:r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按日期</w:t>
      </w:r>
      <w:r w:rsidR="00673CF1" w:rsidRPr="00673CF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在网上打印准考证。</w:t>
      </w:r>
    </w:p>
    <w:p w:rsidR="00673CF1" w:rsidRPr="00673CF1" w:rsidRDefault="00673CF1" w:rsidP="00673CF1">
      <w:pPr>
        <w:widowControl/>
        <w:ind w:left="840" w:hanging="8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73CF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第七步：来校考试。</w:t>
      </w:r>
    </w:p>
    <w:p w:rsidR="00673CF1" w:rsidRPr="00673CF1" w:rsidRDefault="00673CF1" w:rsidP="00673CF1">
      <w:pPr>
        <w:widowControl/>
        <w:ind w:left="840" w:hanging="8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73CF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第八步：登录查看成绩。</w:t>
      </w:r>
    </w:p>
    <w:p w:rsidR="00673CF1" w:rsidRPr="00673CF1" w:rsidRDefault="00673CF1" w:rsidP="00673CF1">
      <w:pPr>
        <w:widowControl/>
        <w:ind w:left="840" w:hanging="840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73CF1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第九步：登录查看录取结果。</w:t>
      </w:r>
    </w:p>
    <w:p w:rsidR="00673CF1" w:rsidRPr="00673CF1" w:rsidRDefault="00673CF1" w:rsidP="00673CF1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73CF1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t>--------------------------------------------------------------------------------------------------</w:t>
      </w:r>
    </w:p>
    <w:p w:rsidR="00673CF1" w:rsidRPr="00673CF1" w:rsidRDefault="00673CF1" w:rsidP="00673CF1">
      <w:pPr>
        <w:widowControl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73CF1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2019年高职扩招考试工作时间表</w:t>
      </w:r>
    </w:p>
    <w:p w:rsidR="00673CF1" w:rsidRPr="00673CF1" w:rsidRDefault="00673CF1" w:rsidP="00673CF1">
      <w:pPr>
        <w:widowControl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673CF1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144"/>
        <w:gridCol w:w="2134"/>
        <w:gridCol w:w="2267"/>
      </w:tblGrid>
      <w:tr w:rsidR="00673CF1" w:rsidRPr="00673CF1" w:rsidTr="00673CF1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第一阶段时间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第二阶段时间</w:t>
            </w:r>
          </w:p>
        </w:tc>
      </w:tr>
      <w:tr w:rsidR="00673CF1" w:rsidRPr="00673CF1" w:rsidTr="00673CF1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网上报名、填报志愿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8月11日-8月</w:t>
            </w:r>
            <w:r w:rsidR="0025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</w:t>
            </w:r>
            <w:r w:rsidR="0025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日-11月</w:t>
            </w:r>
            <w:r w:rsidR="0025535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73CF1" w:rsidRPr="00673CF1" w:rsidTr="00673CF1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资格审查、网上缴费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8月26日-8月</w:t>
            </w:r>
            <w:r w:rsidR="00330A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11月18日-11月</w:t>
            </w:r>
            <w:r w:rsidR="00330A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73CF1" w:rsidRPr="00673CF1" w:rsidTr="00673CF1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网上打印准考证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8月30日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11月22日</w:t>
            </w:r>
          </w:p>
        </w:tc>
      </w:tr>
      <w:tr w:rsidR="00673CF1" w:rsidRPr="00673CF1" w:rsidTr="00673CF1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8月31日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11月23日</w:t>
            </w:r>
          </w:p>
        </w:tc>
      </w:tr>
      <w:tr w:rsidR="00673CF1" w:rsidRPr="00673CF1" w:rsidTr="00673CF1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评卷、汇总成绩、公布成绩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7A2F3B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9月1日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11月24日</w:t>
            </w:r>
          </w:p>
        </w:tc>
      </w:tr>
      <w:tr w:rsidR="00673CF1" w:rsidRPr="00673CF1" w:rsidTr="00673CF1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录取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9月2日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11月25日</w:t>
            </w:r>
          </w:p>
        </w:tc>
      </w:tr>
      <w:tr w:rsidR="00673CF1" w:rsidRPr="00673CF1" w:rsidTr="00673CF1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公布预录取名单，报省招办备案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9月3日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3CF1" w:rsidRPr="00673CF1" w:rsidRDefault="00673CF1" w:rsidP="00673C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73C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11月26日</w:t>
            </w:r>
          </w:p>
        </w:tc>
      </w:tr>
    </w:tbl>
    <w:p w:rsidR="001F03B6" w:rsidRDefault="001F03B6"/>
    <w:sectPr w:rsidR="001F0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1B" w:rsidRDefault="00B2241B" w:rsidP="00E232BD">
      <w:r>
        <w:separator/>
      </w:r>
    </w:p>
  </w:endnote>
  <w:endnote w:type="continuationSeparator" w:id="0">
    <w:p w:rsidR="00B2241B" w:rsidRDefault="00B2241B" w:rsidP="00E2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1B" w:rsidRDefault="00B2241B" w:rsidP="00E232BD">
      <w:r>
        <w:separator/>
      </w:r>
    </w:p>
  </w:footnote>
  <w:footnote w:type="continuationSeparator" w:id="0">
    <w:p w:rsidR="00B2241B" w:rsidRDefault="00B2241B" w:rsidP="00E2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2610C"/>
    <w:multiLevelType w:val="multilevel"/>
    <w:tmpl w:val="8394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1"/>
    <w:rsid w:val="001F03B6"/>
    <w:rsid w:val="00255357"/>
    <w:rsid w:val="00330A8F"/>
    <w:rsid w:val="00452EBF"/>
    <w:rsid w:val="00673CF1"/>
    <w:rsid w:val="006770DC"/>
    <w:rsid w:val="007A2F3B"/>
    <w:rsid w:val="00A93B20"/>
    <w:rsid w:val="00B2241B"/>
    <w:rsid w:val="00E2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2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2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xec</dc:creator>
  <cp:lastModifiedBy>xec</cp:lastModifiedBy>
  <cp:revision>7</cp:revision>
  <dcterms:created xsi:type="dcterms:W3CDTF">2019-08-07T07:43:00Z</dcterms:created>
  <dcterms:modified xsi:type="dcterms:W3CDTF">2019-08-07T08:18:00Z</dcterms:modified>
</cp:coreProperties>
</file>