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80" w:rsidRDefault="00E446A6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2018年辽宁民族师范高等专科学校</w:t>
      </w:r>
    </w:p>
    <w:p w:rsidR="00D30880" w:rsidRDefault="00E446A6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单独招生考试酒店管理专业技能考试大纲（面试）</w:t>
      </w:r>
    </w:p>
    <w:p w:rsidR="00D30880" w:rsidRDefault="00D30880">
      <w:pPr>
        <w:rPr>
          <w:b/>
          <w:bCs/>
        </w:rPr>
      </w:pPr>
    </w:p>
    <w:p w:rsidR="00D30880" w:rsidRDefault="00E446A6">
      <w:pPr>
        <w:spacing w:line="400" w:lineRule="exac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一、考核内容</w:t>
      </w:r>
    </w:p>
    <w:p w:rsidR="00D30880" w:rsidRDefault="00E446A6">
      <w:pPr>
        <w:spacing w:line="400" w:lineRule="exac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（一）专业素养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1. 仪容仪表的考核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2. 自我介绍</w:t>
      </w:r>
    </w:p>
    <w:p w:rsidR="00D30880" w:rsidRDefault="00E446A6">
      <w:pPr>
        <w:spacing w:line="400" w:lineRule="exac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（二）餐饮服务技能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考核点：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1.托盘操作技能。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2.斟酒操作技能。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3.餐巾折花技能。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4.铺台布操作技能。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6.中餐宴会摆台操作技能。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 xml:space="preserve"> (三)客房服务技能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考核点：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1.中式铺床操作技能。</w:t>
      </w:r>
    </w:p>
    <w:p w:rsidR="00D30880" w:rsidRDefault="00E446A6">
      <w:pPr>
        <w:spacing w:line="40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二、测试要求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1. 考生应提前30分钟到达测试地点；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2. 考生应携带身份证、准考证参加测试；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3. 考生应遵守考场纪律：在考试全过程</w:t>
      </w:r>
      <w:r w:rsidR="002731F5">
        <w:rPr>
          <w:rFonts w:ascii="宋体" w:eastAsia="宋体" w:hAnsi="宋体" w:hint="eastAsia"/>
          <w:szCs w:val="21"/>
        </w:rPr>
        <w:t>中，</w:t>
      </w:r>
      <w:bookmarkStart w:id="0" w:name="_GoBack"/>
      <w:bookmarkEnd w:id="0"/>
      <w:r>
        <w:rPr>
          <w:rFonts w:ascii="宋体" w:eastAsia="宋体" w:hAnsi="宋体" w:hint="eastAsia"/>
          <w:szCs w:val="21"/>
        </w:rPr>
        <w:t>考生不得随身携带书籍和参考资料；自觉关闭手机及其它通讯工具；不得随意插话和走动，以免影响其他考生进行测试。</w:t>
      </w:r>
    </w:p>
    <w:p w:rsidR="00D30880" w:rsidRDefault="00E446A6">
      <w:pPr>
        <w:spacing w:line="40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三、测试流程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1. 根据考场工作人员安排进入考场，出示相关证件</w:t>
      </w:r>
      <w:r w:rsidR="002731F5">
        <w:rPr>
          <w:rFonts w:ascii="宋体" w:eastAsia="宋体" w:hAnsi="宋体" w:hint="eastAsia"/>
          <w:szCs w:val="21"/>
        </w:rPr>
        <w:t>；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2. 仪容仪表考核；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3. 自我介绍；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4. 铺台布操作；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5. 中餐宴会摆台操作；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6. 餐巾折花操作（一种盘花、一种杯花）；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7. 斟酒操作；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8. 中式铺床操作。</w:t>
      </w:r>
    </w:p>
    <w:p w:rsidR="00D30880" w:rsidRDefault="00E446A6">
      <w:pPr>
        <w:spacing w:line="40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四、评分标准和分值</w:t>
      </w:r>
    </w:p>
    <w:p w:rsidR="00D30880" w:rsidRDefault="00E446A6">
      <w:pPr>
        <w:spacing w:line="400" w:lineRule="exac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1.仪容仪表考核标准（10分）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要求：穿着得体，整洁大方，符合行业规范要求。</w:t>
      </w:r>
    </w:p>
    <w:p w:rsidR="00D30880" w:rsidRDefault="00E446A6">
      <w:pPr>
        <w:spacing w:line="400" w:lineRule="exac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2.自我介绍考核标准（10分）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考核要点：发音、语调、表情、介绍内容。内容要求简单明了，富个性化。</w:t>
      </w:r>
    </w:p>
    <w:p w:rsidR="00D30880" w:rsidRDefault="00E446A6">
      <w:pPr>
        <w:spacing w:line="400" w:lineRule="exac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3.餐饮服务技能评分标准（40分）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（1）铺台布（10分）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站在主人位，将椅子拉开，一次铺成；台布向上，中心线对准正、副主人；台布四周下垂部分均等；铺台布动作规范。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（2）中餐宴会摆台操作（20分）</w:t>
      </w:r>
    </w:p>
    <w:p w:rsidR="00D30880" w:rsidRDefault="00E446A6">
      <w:pPr>
        <w:spacing w:line="400" w:lineRule="exact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Ⅰ</w:t>
      </w:r>
      <w:proofErr w:type="gramStart"/>
      <w:r>
        <w:rPr>
          <w:rFonts w:ascii="宋体" w:eastAsia="宋体" w:hAnsi="宋体" w:hint="eastAsia"/>
          <w:szCs w:val="21"/>
        </w:rPr>
        <w:t>摆餐碟</w:t>
      </w:r>
      <w:proofErr w:type="gramEnd"/>
      <w:r>
        <w:rPr>
          <w:rFonts w:ascii="宋体" w:eastAsia="宋体" w:hAnsi="宋体" w:hint="eastAsia"/>
          <w:szCs w:val="21"/>
        </w:rPr>
        <w:t>：从</w:t>
      </w:r>
      <w:proofErr w:type="gramStart"/>
      <w:r>
        <w:rPr>
          <w:rFonts w:ascii="宋体" w:eastAsia="宋体" w:hAnsi="宋体" w:hint="eastAsia"/>
          <w:szCs w:val="21"/>
        </w:rPr>
        <w:t>主人位</w:t>
      </w:r>
      <w:proofErr w:type="gramEnd"/>
      <w:r>
        <w:rPr>
          <w:rFonts w:ascii="宋体" w:eastAsia="宋体" w:hAnsi="宋体" w:hint="eastAsia"/>
          <w:szCs w:val="21"/>
        </w:rPr>
        <w:t>开始，按顺时针摆放；图案对正摆放距离均等；餐</w:t>
      </w:r>
      <w:proofErr w:type="gramStart"/>
      <w:r>
        <w:rPr>
          <w:rFonts w:ascii="宋体" w:eastAsia="宋体" w:hAnsi="宋体" w:hint="eastAsia"/>
          <w:szCs w:val="21"/>
        </w:rPr>
        <w:t>碟距离</w:t>
      </w:r>
      <w:proofErr w:type="gramEnd"/>
      <w:r>
        <w:rPr>
          <w:rFonts w:ascii="宋体" w:eastAsia="宋体" w:hAnsi="宋体" w:hint="eastAsia"/>
          <w:szCs w:val="21"/>
        </w:rPr>
        <w:t>桌边1.5厘米；操作时手拿边缘部分。</w:t>
      </w:r>
    </w:p>
    <w:p w:rsidR="00D30880" w:rsidRPr="00E446A6" w:rsidRDefault="00E446A6">
      <w:pPr>
        <w:spacing w:line="400" w:lineRule="exact"/>
        <w:jc w:val="left"/>
        <w:rPr>
          <w:rFonts w:ascii="宋体" w:eastAsia="宋体" w:hAnsi="宋体"/>
          <w:szCs w:val="21"/>
        </w:rPr>
      </w:pPr>
      <w:r w:rsidRPr="00E446A6">
        <w:rPr>
          <w:rFonts w:ascii="宋体" w:eastAsia="宋体" w:hAnsi="宋体" w:hint="eastAsia"/>
          <w:szCs w:val="21"/>
        </w:rPr>
        <w:t>Ⅱ</w:t>
      </w:r>
      <w:proofErr w:type="gramStart"/>
      <w:r w:rsidRPr="00E446A6">
        <w:rPr>
          <w:rFonts w:ascii="宋体" w:eastAsia="宋体" w:hAnsi="宋体" w:hint="eastAsia"/>
          <w:szCs w:val="21"/>
        </w:rPr>
        <w:t>摆味碟</w:t>
      </w:r>
      <w:proofErr w:type="gramEnd"/>
      <w:r w:rsidRPr="00E446A6">
        <w:rPr>
          <w:rFonts w:ascii="宋体" w:eastAsia="宋体" w:hAnsi="宋体" w:hint="eastAsia"/>
          <w:szCs w:val="21"/>
        </w:rPr>
        <w:t>、汤碗、汤勺：味碟摆放于</w:t>
      </w:r>
      <w:proofErr w:type="gramStart"/>
      <w:r w:rsidRPr="00E446A6">
        <w:rPr>
          <w:rFonts w:ascii="宋体" w:eastAsia="宋体" w:hAnsi="宋体" w:hint="eastAsia"/>
          <w:szCs w:val="21"/>
        </w:rPr>
        <w:t>餐碟正上方</w:t>
      </w:r>
      <w:proofErr w:type="gramEnd"/>
      <w:r w:rsidRPr="00E446A6">
        <w:rPr>
          <w:rFonts w:ascii="宋体" w:eastAsia="宋体" w:hAnsi="宋体" w:hint="eastAsia"/>
          <w:szCs w:val="21"/>
        </w:rPr>
        <w:t>1厘米处，汤碗置于味碟左方；与味碟间距1厘米；汤勺放于汤碗中，勺柄向左。</w:t>
      </w:r>
    </w:p>
    <w:p w:rsidR="00D30880" w:rsidRPr="00E446A6" w:rsidRDefault="00E446A6">
      <w:pPr>
        <w:spacing w:line="400" w:lineRule="exact"/>
        <w:rPr>
          <w:rFonts w:ascii="宋体" w:eastAsia="宋体" w:hAnsi="宋体"/>
          <w:szCs w:val="21"/>
        </w:rPr>
      </w:pPr>
      <w:r w:rsidRPr="00E446A6">
        <w:rPr>
          <w:rFonts w:ascii="宋体" w:eastAsia="宋体" w:hAnsi="宋体" w:hint="eastAsia"/>
          <w:szCs w:val="21"/>
        </w:rPr>
        <w:t>Ⅲ</w:t>
      </w:r>
      <w:proofErr w:type="gramStart"/>
      <w:r w:rsidRPr="00E446A6">
        <w:rPr>
          <w:rFonts w:ascii="宋体" w:eastAsia="宋体" w:hAnsi="宋体" w:hint="eastAsia"/>
          <w:szCs w:val="21"/>
        </w:rPr>
        <w:t>摆筷架</w:t>
      </w:r>
      <w:proofErr w:type="gramEnd"/>
      <w:r w:rsidRPr="00E446A6">
        <w:rPr>
          <w:rFonts w:ascii="宋体" w:eastAsia="宋体" w:hAnsi="宋体" w:hint="eastAsia"/>
          <w:szCs w:val="21"/>
        </w:rPr>
        <w:t>、筷子、长柄勺、牙签：</w:t>
      </w:r>
      <w:proofErr w:type="gramStart"/>
      <w:r w:rsidRPr="00E446A6">
        <w:rPr>
          <w:rFonts w:ascii="宋体" w:eastAsia="宋体" w:hAnsi="宋体" w:hint="eastAsia"/>
          <w:szCs w:val="21"/>
        </w:rPr>
        <w:t>筷</w:t>
      </w:r>
      <w:proofErr w:type="gramEnd"/>
      <w:r w:rsidRPr="00E446A6">
        <w:rPr>
          <w:rFonts w:ascii="宋体" w:eastAsia="宋体" w:hAnsi="宋体" w:hint="eastAsia"/>
          <w:szCs w:val="21"/>
        </w:rPr>
        <w:t>架放于餐碟右侧，以距筷子上端1/3为准；筷子尾部距桌边1.5厘米（筷子套图案向上）；长柄勺与餐碟相距3厘米，牙签套正面朝上，底端与长柄</w:t>
      </w:r>
      <w:proofErr w:type="gramStart"/>
      <w:r w:rsidRPr="00E446A6">
        <w:rPr>
          <w:rFonts w:ascii="宋体" w:eastAsia="宋体" w:hAnsi="宋体" w:hint="eastAsia"/>
          <w:szCs w:val="21"/>
        </w:rPr>
        <w:t>勺</w:t>
      </w:r>
      <w:proofErr w:type="gramEnd"/>
      <w:r w:rsidRPr="00E446A6">
        <w:rPr>
          <w:rFonts w:ascii="宋体" w:eastAsia="宋体" w:hAnsi="宋体" w:hint="eastAsia"/>
          <w:szCs w:val="21"/>
        </w:rPr>
        <w:t>底端对齐。</w:t>
      </w:r>
    </w:p>
    <w:p w:rsidR="00D30880" w:rsidRPr="00E446A6" w:rsidRDefault="00E446A6">
      <w:pPr>
        <w:spacing w:line="400" w:lineRule="exact"/>
        <w:rPr>
          <w:rFonts w:ascii="宋体" w:eastAsia="宋体" w:hAnsi="宋体"/>
          <w:szCs w:val="21"/>
        </w:rPr>
      </w:pPr>
      <w:r w:rsidRPr="00E446A6">
        <w:rPr>
          <w:rFonts w:ascii="宋体" w:eastAsia="宋体" w:hAnsi="宋体" w:hint="eastAsia"/>
          <w:szCs w:val="21"/>
        </w:rPr>
        <w:t>Ⅳ</w:t>
      </w:r>
      <w:proofErr w:type="gramStart"/>
      <w:r w:rsidRPr="00E446A6">
        <w:rPr>
          <w:rFonts w:ascii="宋体" w:eastAsia="宋体" w:hAnsi="宋体" w:hint="eastAsia"/>
          <w:szCs w:val="21"/>
        </w:rPr>
        <w:t>摆红酒杯</w:t>
      </w:r>
      <w:proofErr w:type="gramEnd"/>
      <w:r w:rsidRPr="00E446A6">
        <w:rPr>
          <w:rFonts w:ascii="宋体" w:eastAsia="宋体" w:hAnsi="宋体" w:hint="eastAsia"/>
          <w:szCs w:val="21"/>
        </w:rPr>
        <w:t>、白酒杯、水杯：手拿杯柄，将红酒杯摆放在</w:t>
      </w:r>
      <w:proofErr w:type="gramStart"/>
      <w:r w:rsidRPr="00E446A6">
        <w:rPr>
          <w:rFonts w:ascii="宋体" w:eastAsia="宋体" w:hAnsi="宋体" w:hint="eastAsia"/>
          <w:szCs w:val="21"/>
        </w:rPr>
        <w:t>味碟正上方</w:t>
      </w:r>
      <w:proofErr w:type="gramEnd"/>
      <w:r w:rsidRPr="00E446A6">
        <w:rPr>
          <w:rFonts w:ascii="宋体" w:eastAsia="宋体" w:hAnsi="宋体" w:hint="eastAsia"/>
          <w:szCs w:val="21"/>
        </w:rPr>
        <w:t>2厘米处；水杯摆放在红酒杯左上侧，白酒杯摆放在红酒杯右下侧，三杯杯</w:t>
      </w:r>
      <w:proofErr w:type="gramStart"/>
      <w:r w:rsidRPr="00E446A6">
        <w:rPr>
          <w:rFonts w:ascii="宋体" w:eastAsia="宋体" w:hAnsi="宋体" w:hint="eastAsia"/>
          <w:szCs w:val="21"/>
        </w:rPr>
        <w:t>肚</w:t>
      </w:r>
      <w:proofErr w:type="gramEnd"/>
      <w:r w:rsidRPr="00E446A6">
        <w:rPr>
          <w:rFonts w:ascii="宋体" w:eastAsia="宋体" w:hAnsi="宋体" w:hint="eastAsia"/>
          <w:szCs w:val="21"/>
        </w:rPr>
        <w:t>间距1厘米，三杯呈斜直线，与水平线呈30度夹角。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Ⅴ托盘使用：使用防滑托盘，左手托盘，右手摆放餐具；餐具按顺序摆放，重量分布均匀，酒具杯口朝上；动作准确、平稳、姿势优美。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proofErr w:type="gramStart"/>
      <w:r>
        <w:rPr>
          <w:rFonts w:ascii="宋体" w:eastAsia="宋体" w:hAnsi="宋体" w:hint="eastAsia"/>
          <w:szCs w:val="21"/>
        </w:rPr>
        <w:t>Ⅵ整体</w:t>
      </w:r>
      <w:proofErr w:type="gramEnd"/>
      <w:r>
        <w:rPr>
          <w:rFonts w:ascii="宋体" w:eastAsia="宋体" w:hAnsi="宋体" w:hint="eastAsia"/>
          <w:szCs w:val="21"/>
        </w:rPr>
        <w:t>规范：按标准程序进行操作；动作规范、敏捷、轻声、大方、美观、清洁卫生。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（3）餐巾折花操作（10分）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操作卫生；一种盘花，一种杯花；花型美观、整齐、挺括、平整。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（4）斟酒操作（10分）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托盘放置一瓶红酒；酒瓶商标朝向客人，</w:t>
      </w:r>
      <w:proofErr w:type="gramStart"/>
      <w:r>
        <w:rPr>
          <w:rFonts w:ascii="宋体" w:eastAsia="宋体" w:hAnsi="宋体" w:hint="eastAsia"/>
          <w:szCs w:val="21"/>
        </w:rPr>
        <w:t>握瓶手势</w:t>
      </w:r>
      <w:proofErr w:type="gramEnd"/>
      <w:r>
        <w:rPr>
          <w:rFonts w:ascii="宋体" w:eastAsia="宋体" w:hAnsi="宋体" w:hint="eastAsia"/>
          <w:szCs w:val="21"/>
        </w:rPr>
        <w:t>正确；托盘悬在椅子外面；斟酒量为红酒二分之一杯；不滴不溢。</w:t>
      </w:r>
    </w:p>
    <w:p w:rsidR="00D30880" w:rsidRDefault="00E446A6">
      <w:pPr>
        <w:spacing w:line="400" w:lineRule="exac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4.</w:t>
      </w:r>
      <w:r>
        <w:rPr>
          <w:rFonts w:hint="eastAsia"/>
        </w:rPr>
        <w:t xml:space="preserve"> </w:t>
      </w:r>
      <w:r>
        <w:rPr>
          <w:rFonts w:ascii="宋体" w:eastAsia="宋体" w:hAnsi="宋体" w:hint="eastAsia"/>
          <w:b/>
          <w:szCs w:val="21"/>
        </w:rPr>
        <w:t>客房服务技能评分标准（40分）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Ⅰ床单：开单、抛单、打单定位一次成功；中线居中；床单正反面准确；床单表面平整光滑；包角紧密垂直且平整，式样统一；</w:t>
      </w:r>
      <w:proofErr w:type="gramStart"/>
      <w:r>
        <w:rPr>
          <w:rFonts w:ascii="宋体" w:eastAsia="宋体" w:hAnsi="宋体" w:hint="eastAsia"/>
          <w:szCs w:val="21"/>
        </w:rPr>
        <w:t>四边掖边紧密</w:t>
      </w:r>
      <w:proofErr w:type="gramEnd"/>
      <w:r>
        <w:rPr>
          <w:rFonts w:ascii="宋体" w:eastAsia="宋体" w:hAnsi="宋体" w:hint="eastAsia"/>
          <w:szCs w:val="21"/>
        </w:rPr>
        <w:t>且平整。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Ⅱ被套：一次抛开、平整光滑；被套正反面准确；被套开口在床尾；打开薄被放于床尾，薄被长宽方向与被套一致；抓住薄被两角一次性套入被套内，操作规范、利落；抓住床尾两角抖开薄被并一次抛开定位，被子与床头平齐。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Ⅲ薄被：被套中线居中，不偏离床中线；薄被在被套内四角到位，饱满、平展；薄被在被套内两侧两头平整；被套口平整且要收口，薄被不外露；薄被在床头翻折45厘米。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Ⅳ枕头、枕套：四角到位，饱满挺括；枕头开口朝下并反向床头柜；枕头边与床头边平行；枕头中线与床中线对齐；</w:t>
      </w:r>
      <w:proofErr w:type="gramStart"/>
      <w:r>
        <w:rPr>
          <w:rFonts w:ascii="宋体" w:eastAsia="宋体" w:hAnsi="宋体" w:hint="eastAsia"/>
          <w:szCs w:val="21"/>
        </w:rPr>
        <w:t>枕套沿无折皱</w:t>
      </w:r>
      <w:proofErr w:type="gramEnd"/>
      <w:r>
        <w:rPr>
          <w:rFonts w:ascii="宋体" w:eastAsia="宋体" w:hAnsi="宋体" w:hint="eastAsia"/>
          <w:szCs w:val="21"/>
        </w:rPr>
        <w:t>，表面平整，自然下垂。</w:t>
      </w:r>
    </w:p>
    <w:p w:rsidR="00D30880" w:rsidRDefault="00E446A6">
      <w:pPr>
        <w:spacing w:line="400" w:lineRule="exact"/>
        <w:rPr>
          <w:rFonts w:ascii="宋体" w:eastAsia="宋体" w:hAnsi="宋体"/>
          <w:szCs w:val="21"/>
        </w:rPr>
      </w:pPr>
      <w:proofErr w:type="gramStart"/>
      <w:r>
        <w:rPr>
          <w:rFonts w:ascii="宋体" w:eastAsia="宋体" w:hAnsi="宋体" w:hint="eastAsia"/>
          <w:szCs w:val="21"/>
        </w:rPr>
        <w:t>Ⅴ整体</w:t>
      </w:r>
      <w:proofErr w:type="gramEnd"/>
      <w:r>
        <w:rPr>
          <w:rFonts w:ascii="宋体" w:eastAsia="宋体" w:hAnsi="宋体" w:hint="eastAsia"/>
          <w:szCs w:val="21"/>
        </w:rPr>
        <w:t>规范：操作过程中动作娴熟、敏捷、优美，能体现岗位气质。</w:t>
      </w:r>
    </w:p>
    <w:sectPr w:rsidR="00D30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5D9"/>
    <w:rsid w:val="0002370D"/>
    <w:rsid w:val="00040CB5"/>
    <w:rsid w:val="0009510C"/>
    <w:rsid w:val="000F0AAF"/>
    <w:rsid w:val="00211BC1"/>
    <w:rsid w:val="00223E45"/>
    <w:rsid w:val="00224DD3"/>
    <w:rsid w:val="002731F5"/>
    <w:rsid w:val="002942A5"/>
    <w:rsid w:val="002B1D9A"/>
    <w:rsid w:val="002C4C8A"/>
    <w:rsid w:val="002E3939"/>
    <w:rsid w:val="002E5594"/>
    <w:rsid w:val="0030206A"/>
    <w:rsid w:val="00396145"/>
    <w:rsid w:val="003D2114"/>
    <w:rsid w:val="003F02B3"/>
    <w:rsid w:val="00482DA6"/>
    <w:rsid w:val="004859A3"/>
    <w:rsid w:val="004B7041"/>
    <w:rsid w:val="005002C4"/>
    <w:rsid w:val="00526D70"/>
    <w:rsid w:val="00575A92"/>
    <w:rsid w:val="0060035E"/>
    <w:rsid w:val="00655EF4"/>
    <w:rsid w:val="006629AF"/>
    <w:rsid w:val="006A5894"/>
    <w:rsid w:val="00725F62"/>
    <w:rsid w:val="00757FA8"/>
    <w:rsid w:val="007B3BE1"/>
    <w:rsid w:val="0080789F"/>
    <w:rsid w:val="008C34E2"/>
    <w:rsid w:val="00900CD2"/>
    <w:rsid w:val="00954BB1"/>
    <w:rsid w:val="009A7BCE"/>
    <w:rsid w:val="00A40C50"/>
    <w:rsid w:val="00A5732D"/>
    <w:rsid w:val="00B44995"/>
    <w:rsid w:val="00B45779"/>
    <w:rsid w:val="00B80654"/>
    <w:rsid w:val="00BC45CC"/>
    <w:rsid w:val="00C4556C"/>
    <w:rsid w:val="00C66D80"/>
    <w:rsid w:val="00C815D9"/>
    <w:rsid w:val="00D172BC"/>
    <w:rsid w:val="00D30880"/>
    <w:rsid w:val="00DB7702"/>
    <w:rsid w:val="00DD508C"/>
    <w:rsid w:val="00DE4102"/>
    <w:rsid w:val="00E17A9A"/>
    <w:rsid w:val="00E446A6"/>
    <w:rsid w:val="00E92F38"/>
    <w:rsid w:val="00EE7344"/>
    <w:rsid w:val="4321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lnnc</cp:lastModifiedBy>
  <cp:revision>56</cp:revision>
  <dcterms:created xsi:type="dcterms:W3CDTF">2018-03-16T00:46:00Z</dcterms:created>
  <dcterms:modified xsi:type="dcterms:W3CDTF">2018-04-16T06:54:00Z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